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AF" w:rsidRDefault="00AB43AF">
      <w:r>
        <w:t xml:space="preserve">UMS Night School—Winter 2012 </w:t>
      </w:r>
    </w:p>
    <w:p w:rsidR="00AE318E" w:rsidRPr="00EE47F3" w:rsidRDefault="00AB43AF">
      <w:pPr>
        <w:rPr>
          <w:i/>
        </w:rPr>
      </w:pPr>
      <w:r w:rsidRPr="00EE47F3">
        <w:rPr>
          <w:i/>
        </w:rPr>
        <w:t xml:space="preserve">Explore Renegade </w:t>
      </w:r>
    </w:p>
    <w:p w:rsidR="00AB43AF" w:rsidRDefault="00AB43AF">
      <w:r>
        <w:t>Course Syllabus</w:t>
      </w:r>
    </w:p>
    <w:p w:rsidR="00AB43AF" w:rsidRDefault="00AB43AF"/>
    <w:p w:rsidR="00AB43AF" w:rsidRPr="00520422" w:rsidRDefault="00AE318E" w:rsidP="00AE318E">
      <w:pPr>
        <w:spacing w:before="240" w:after="120"/>
        <w:rPr>
          <w:b/>
          <w:smallCaps/>
          <w:sz w:val="32"/>
        </w:rPr>
      </w:pPr>
      <w:r w:rsidRPr="00520422">
        <w:rPr>
          <w:b/>
          <w:smallCaps/>
          <w:sz w:val="32"/>
        </w:rPr>
        <w:t xml:space="preserve">Course </w:t>
      </w:r>
      <w:r w:rsidR="00AB43AF" w:rsidRPr="00520422">
        <w:rPr>
          <w:b/>
          <w:smallCaps/>
          <w:sz w:val="32"/>
        </w:rPr>
        <w:t>Description</w:t>
      </w:r>
    </w:p>
    <w:p w:rsidR="00AE318E" w:rsidRDefault="00AE318E" w:rsidP="00AE318E">
      <w:r>
        <w:t>Art is about saying something, yet its fundamental challenge is not just to be understood but to be HEARD AT ALL. Artists who get noticed, who are remembered by history, are the mavericks and renegades. These aesthetic revolutionaries not only do something different, they do something that changes art itself—making communication possible and keeping art alive. Mavericks and renegades imagine new creative procedures, they provoke, challenge, and transgress. Audiences who engage with this work, whether they like the results or hate them, never quite experience music, theatre, or dance in quite the same way again. Both art and audience are transformed. Our collective understanding of what it means to be human grows.</w:t>
      </w:r>
    </w:p>
    <w:p w:rsidR="00AE318E" w:rsidRDefault="00AE318E" w:rsidP="00AE318E"/>
    <w:p w:rsidR="00AE318E" w:rsidRDefault="00AE318E" w:rsidP="00AE318E">
      <w:r>
        <w:t xml:space="preserve">In the Winter 2012 term, the University Musical Society presents RENEGADE—a 10-event season within a season featuring artists who have reimagined art. These include pioneering choreographers Lucinda Childs and Wayne McGregor; conceptual playwrights Robert Lepage and Robert Wilson, plus experimental composers John Cage, Philip Glass, Olivier Messiaen, Meredith Monk, Ludwig van Beethoven, Mason Bates, and Carlo Gesualdo, among others; Performers making their works come alive include the Tallis Scholars, Philip Glass Ensemble, Random Dance, the Hagen String Quartet, and the Hamburg &amp; San Francisco Symphonies. </w:t>
      </w:r>
    </w:p>
    <w:p w:rsidR="00AE318E" w:rsidRDefault="00AE318E"/>
    <w:p w:rsidR="0064445E" w:rsidRDefault="00AE318E">
      <w:r>
        <w:t xml:space="preserve">UMS Night School </w:t>
      </w:r>
      <w:r w:rsidR="00AB0506">
        <w:t>is a series of 90-minute “classes” that include a 30-minute discussion of each performance on the series, plus a 60-minute intro session for the next performance. Each session includes a presentation by a genre expert, an interactive exercise to draw participants into the themes behind the performance, and a takeaway reading to enjoy on your own. Sessions are designed to engage you both with the performances and with other audience members.</w:t>
      </w:r>
    </w:p>
    <w:p w:rsidR="0064445E" w:rsidRDefault="0064445E"/>
    <w:p w:rsidR="00AB0506" w:rsidRDefault="0064445E">
      <w:r>
        <w:t xml:space="preserve">All sessions are held on Mondays beginning at 7:00 </w:t>
      </w:r>
      <w:r w:rsidRPr="00AE318E">
        <w:rPr>
          <w:smallCaps/>
        </w:rPr>
        <w:t>pm</w:t>
      </w:r>
      <w:r>
        <w:t xml:space="preserve"> in the Multipurpose Room of the Ann Arbor District Library’s Downtown Branch 343 S. Fifth Avenue, Ann Arbor, MI 48104. Ph. (734) 327-4200</w:t>
      </w:r>
    </w:p>
    <w:p w:rsidR="00AB43AF" w:rsidRPr="00520422" w:rsidRDefault="00AB0506" w:rsidP="0064445E">
      <w:pPr>
        <w:spacing w:before="240" w:after="120"/>
        <w:rPr>
          <w:b/>
          <w:smallCaps/>
          <w:sz w:val="32"/>
        </w:rPr>
      </w:pPr>
      <w:r w:rsidRPr="00520422">
        <w:rPr>
          <w:b/>
          <w:smallCaps/>
          <w:sz w:val="32"/>
        </w:rPr>
        <w:t xml:space="preserve">Meeting </w:t>
      </w:r>
      <w:r w:rsidR="00AB43AF" w:rsidRPr="00520422">
        <w:rPr>
          <w:b/>
          <w:smallCaps/>
          <w:sz w:val="32"/>
        </w:rPr>
        <w:t>Schedule</w:t>
      </w:r>
    </w:p>
    <w:p w:rsidR="00AB43AF" w:rsidRDefault="00AB43AF">
      <w:r>
        <w:t>January 9 (</w:t>
      </w:r>
      <w:r w:rsidR="00EE4FE1">
        <w:t>Night School</w:t>
      </w:r>
      <w:r>
        <w:t>)—</w:t>
      </w:r>
      <w:r w:rsidR="00AB0506">
        <w:t xml:space="preserve">Talking about Time </w:t>
      </w:r>
      <w:r w:rsidR="00B476B2">
        <w:t>(Is it all relative?)</w:t>
      </w:r>
    </w:p>
    <w:p w:rsidR="00AB0506" w:rsidRDefault="00AB0506" w:rsidP="00AB0506">
      <w:pPr>
        <w:ind w:left="1080" w:hanging="360"/>
      </w:pPr>
      <w:r>
        <w:t xml:space="preserve">• </w:t>
      </w:r>
      <w:r w:rsidR="00AB43AF">
        <w:t>Why Renegade?</w:t>
      </w:r>
    </w:p>
    <w:p w:rsidR="00AB0506" w:rsidRDefault="00AB0506" w:rsidP="00AB0506">
      <w:pPr>
        <w:ind w:left="1080" w:hanging="360"/>
      </w:pPr>
      <w:r>
        <w:t xml:space="preserve">• UMS Night School: </w:t>
      </w:r>
      <w:r w:rsidR="00B476B2">
        <w:t>Syllabus and Expectations</w:t>
      </w:r>
    </w:p>
    <w:p w:rsidR="00AB43AF" w:rsidRDefault="00AB0506" w:rsidP="00AB0506">
      <w:pPr>
        <w:ind w:left="1080" w:hanging="360"/>
      </w:pPr>
      <w:r>
        <w:t xml:space="preserve">• </w:t>
      </w:r>
      <w:r w:rsidR="00AB43AF" w:rsidRPr="00AB0506">
        <w:rPr>
          <w:i/>
        </w:rPr>
        <w:t>Einstein on the Beach</w:t>
      </w:r>
      <w:r w:rsidR="00AB43AF">
        <w:t xml:space="preserve"> (1976) by Robert Wilson, Philip Glass, et al.</w:t>
      </w:r>
    </w:p>
    <w:p w:rsidR="00AB43AF" w:rsidRDefault="00AB0506" w:rsidP="00AB0506">
      <w:pPr>
        <w:ind w:left="1080" w:hanging="360"/>
      </w:pPr>
      <w:r>
        <w:t xml:space="preserve">• Olivier </w:t>
      </w:r>
      <w:r w:rsidR="00AB43AF">
        <w:t xml:space="preserve">Messiaen’s </w:t>
      </w:r>
      <w:r w:rsidR="00AB43AF" w:rsidRPr="00AB43AF">
        <w:rPr>
          <w:i/>
        </w:rPr>
        <w:t>From the Canyon to the Stars</w:t>
      </w:r>
      <w:r w:rsidR="00AB43AF">
        <w:t xml:space="preserve"> / Hamburg Symphony</w:t>
      </w:r>
    </w:p>
    <w:p w:rsidR="00AE318E" w:rsidRDefault="00AE318E"/>
    <w:p w:rsidR="00AE318E" w:rsidRPr="00AE318E" w:rsidRDefault="00AE318E">
      <w:pPr>
        <w:rPr>
          <w:u w:val="single"/>
        </w:rPr>
      </w:pPr>
      <w:r w:rsidRPr="00AE318E">
        <w:rPr>
          <w:u w:val="single"/>
        </w:rPr>
        <w:t>Related Events</w:t>
      </w:r>
      <w:r>
        <w:rPr>
          <w:u w:val="single"/>
        </w:rPr>
        <w:t xml:space="preserve"> (all free)</w:t>
      </w:r>
      <w:r w:rsidRPr="00AE318E">
        <w:rPr>
          <w:u w:val="single"/>
        </w:rPr>
        <w:t xml:space="preserve">: </w:t>
      </w:r>
    </w:p>
    <w:p w:rsidR="00EE4FE1" w:rsidRDefault="00EE4FE1">
      <w:r>
        <w:t xml:space="preserve">Jan. 10: Stephen Rush opera talk at </w:t>
      </w:r>
      <w:r w:rsidR="000F1437">
        <w:t>Institute for the Humanities</w:t>
      </w:r>
      <w:r>
        <w:t>, 12:30</w:t>
      </w:r>
      <w:r w:rsidRPr="00EE4FE1">
        <w:rPr>
          <w:smallCaps/>
        </w:rPr>
        <w:t>pm</w:t>
      </w:r>
    </w:p>
    <w:p w:rsidR="00AE318E" w:rsidRDefault="00296E3C">
      <w:r>
        <w:t xml:space="preserve">Jan. 10: Screening: </w:t>
      </w:r>
      <w:r w:rsidR="00AE318E" w:rsidRPr="00AE318E">
        <w:rPr>
          <w:i/>
        </w:rPr>
        <w:t>Absolute Wilson</w:t>
      </w:r>
      <w:r w:rsidR="00EE4FE1">
        <w:t xml:space="preserve"> at UMMA</w:t>
      </w:r>
      <w:r w:rsidR="000F1437">
        <w:t xml:space="preserve">, </w:t>
      </w:r>
      <w:r w:rsidR="00EE4FE1">
        <w:t>7</w:t>
      </w:r>
      <w:r w:rsidR="00AE318E" w:rsidRPr="00AE318E">
        <w:rPr>
          <w:smallCaps/>
        </w:rPr>
        <w:t>pm</w:t>
      </w:r>
    </w:p>
    <w:p w:rsidR="00AE318E" w:rsidRPr="00520422" w:rsidRDefault="00AE318E" w:rsidP="00AE318E">
      <w:r w:rsidRPr="00AE318E">
        <w:lastRenderedPageBreak/>
        <w:t xml:space="preserve">Jan. 11: </w:t>
      </w:r>
      <w:r w:rsidR="00BE6299">
        <w:t>Lecture on</w:t>
      </w:r>
      <w:r>
        <w:t xml:space="preserve"> </w:t>
      </w:r>
      <w:r w:rsidRPr="00AE318E">
        <w:t>Einstein at Rackham Auditorium</w:t>
      </w:r>
      <w:r w:rsidR="0002025F">
        <w:t>, 5pm: Peter Galison, “Einstein, Clocks and the Materiality of Time”</w:t>
      </w:r>
      <w:r w:rsidR="00BE6299">
        <w:t xml:space="preserve"> (presented by U-M Institute for the Humanities)</w:t>
      </w:r>
    </w:p>
    <w:p w:rsidR="00AE318E" w:rsidRDefault="00AE318E">
      <w:r>
        <w:t xml:space="preserve">Jan. 15: </w:t>
      </w:r>
      <w:r w:rsidR="00520422">
        <w:t xml:space="preserve">Penny W. </w:t>
      </w:r>
      <w:r>
        <w:t xml:space="preserve">Stamps </w:t>
      </w:r>
      <w:r w:rsidR="00520422">
        <w:t xml:space="preserve">Speaker Series: </w:t>
      </w:r>
      <w:r>
        <w:t>Robert Wilson and Philip Glass, 4</w:t>
      </w:r>
      <w:r w:rsidRPr="00AE318E">
        <w:rPr>
          <w:smallCaps/>
        </w:rPr>
        <w:t>pm</w:t>
      </w:r>
      <w:r>
        <w:t xml:space="preserve"> Michigan Theatre</w:t>
      </w:r>
      <w:r w:rsidR="00BE6299">
        <w:t xml:space="preserve"> (presented by U-M School of Art &amp; Design)</w:t>
      </w:r>
    </w:p>
    <w:p w:rsidR="00AE318E" w:rsidRPr="00AE318E" w:rsidRDefault="00AE318E" w:rsidP="00AE318E">
      <w:r w:rsidRPr="00AE318E">
        <w:t xml:space="preserve">Jan. 18: </w:t>
      </w:r>
      <w:r w:rsidR="000F1437">
        <w:t>The Business of Einstein on the Beach: Producers Talk</w:t>
      </w:r>
      <w:r w:rsidRPr="00AE318E">
        <w:t>, 6</w:t>
      </w:r>
      <w:r w:rsidRPr="00AE318E">
        <w:rPr>
          <w:smallCaps/>
        </w:rPr>
        <w:t>pm</w:t>
      </w:r>
      <w:r w:rsidRPr="00AE318E">
        <w:t xml:space="preserve"> at Ross School of Business</w:t>
      </w:r>
      <w:r w:rsidR="000F1437">
        <w:t xml:space="preserve">, </w:t>
      </w:r>
      <w:r w:rsidRPr="00AE318E">
        <w:t>Wyly Hall</w:t>
      </w:r>
      <w:r w:rsidR="0002025F">
        <w:t>,</w:t>
      </w:r>
      <w:r w:rsidRPr="00AE318E">
        <w:t xml:space="preserve"> W2740.</w:t>
      </w:r>
    </w:p>
    <w:p w:rsidR="00D4582C" w:rsidRPr="00A03829" w:rsidRDefault="00A45A56" w:rsidP="00D4582C">
      <w:r>
        <w:t>Jan. 21:</w:t>
      </w:r>
      <w:r w:rsidR="00D4582C">
        <w:t xml:space="preserve"> </w:t>
      </w:r>
      <w:r w:rsidR="000F1437">
        <w:t xml:space="preserve">Saturday Morning Physics: </w:t>
      </w:r>
      <w:r w:rsidR="00D4582C">
        <w:t>Einstein as Cultural Figure, 10:30</w:t>
      </w:r>
      <w:r w:rsidR="00D4582C" w:rsidRPr="00A03829">
        <w:rPr>
          <w:smallCaps/>
        </w:rPr>
        <w:t>am</w:t>
      </w:r>
      <w:r w:rsidR="00D4582C">
        <w:rPr>
          <w:smallCaps/>
        </w:rPr>
        <w:t xml:space="preserve"> </w:t>
      </w:r>
      <w:r w:rsidR="00D4582C">
        <w:t>at Rackham Auditorium</w:t>
      </w:r>
      <w:r w:rsidR="00BE6299">
        <w:t xml:space="preserve"> (featuring Philip Glass, presented by the U-M Physics Department)</w:t>
      </w:r>
    </w:p>
    <w:p w:rsidR="000F1437" w:rsidRDefault="000F1437" w:rsidP="00644321">
      <w:pPr>
        <w:ind w:left="360" w:hanging="360"/>
        <w:rPr>
          <w:b/>
          <w:i/>
        </w:rPr>
      </w:pPr>
    </w:p>
    <w:p w:rsidR="00AE318E" w:rsidRPr="00644321" w:rsidRDefault="00AE318E" w:rsidP="00644321">
      <w:pPr>
        <w:ind w:left="360" w:hanging="360"/>
        <w:rPr>
          <w:b/>
        </w:rPr>
      </w:pPr>
      <w:r w:rsidRPr="00A03829">
        <w:rPr>
          <w:b/>
          <w:i/>
        </w:rPr>
        <w:t>Einstein on the Beach</w:t>
      </w:r>
      <w:r>
        <w:rPr>
          <w:b/>
        </w:rPr>
        <w:t>, Jan. 20 &amp; 21 @ 7pm &amp; 22 @ 2</w:t>
      </w:r>
      <w:r w:rsidRPr="00EE4FE1">
        <w:rPr>
          <w:b/>
          <w:smallCaps/>
        </w:rPr>
        <w:t>pm</w:t>
      </w:r>
      <w:r>
        <w:rPr>
          <w:b/>
        </w:rPr>
        <w:t xml:space="preserve"> • Power Center</w:t>
      </w:r>
      <w:r w:rsidR="00644321">
        <w:rPr>
          <w:b/>
        </w:rPr>
        <w:t xml:space="preserve"> </w:t>
      </w:r>
      <w:r w:rsidR="00644321">
        <w:rPr>
          <w:b/>
          <w:smallCaps/>
        </w:rPr>
        <w:t>(Ticket required)</w:t>
      </w:r>
      <w:r w:rsidR="00644321">
        <w:rPr>
          <w:b/>
        </w:rPr>
        <w:t xml:space="preserve"> </w:t>
      </w:r>
      <w:r>
        <w:t>Remember to post to UMS Lobby after show</w:t>
      </w:r>
    </w:p>
    <w:p w:rsidR="00D4582C" w:rsidRDefault="00D4582C" w:rsidP="00B476B2"/>
    <w:p w:rsidR="00D4582C" w:rsidRPr="00644321" w:rsidRDefault="00D4582C" w:rsidP="00644321">
      <w:pPr>
        <w:ind w:left="360" w:hanging="360"/>
        <w:rPr>
          <w:b/>
        </w:rPr>
      </w:pPr>
      <w:r w:rsidRPr="00AF7BBF">
        <w:rPr>
          <w:b/>
        </w:rPr>
        <w:t xml:space="preserve">Messiaen: </w:t>
      </w:r>
      <w:r w:rsidRPr="00BE6299">
        <w:rPr>
          <w:b/>
          <w:i/>
        </w:rPr>
        <w:t>From the Canyons to the Stars</w:t>
      </w:r>
      <w:r>
        <w:rPr>
          <w:b/>
        </w:rPr>
        <w:t xml:space="preserve">, </w:t>
      </w:r>
      <w:r w:rsidR="00BE6299">
        <w:rPr>
          <w:b/>
        </w:rPr>
        <w:t xml:space="preserve">Hamburg Symphony Orchestra, </w:t>
      </w:r>
      <w:r>
        <w:rPr>
          <w:b/>
        </w:rPr>
        <w:t>Jan. 29 @ 4</w:t>
      </w:r>
      <w:r w:rsidRPr="00EE4FE1">
        <w:rPr>
          <w:b/>
          <w:smallCaps/>
        </w:rPr>
        <w:t>pm</w:t>
      </w:r>
      <w:r>
        <w:rPr>
          <w:b/>
        </w:rPr>
        <w:t xml:space="preserve"> • Hill Auditorium</w:t>
      </w:r>
      <w:r w:rsidR="00644321">
        <w:rPr>
          <w:b/>
        </w:rPr>
        <w:t xml:space="preserve"> </w:t>
      </w:r>
      <w:r w:rsidR="00644321">
        <w:rPr>
          <w:b/>
          <w:smallCaps/>
        </w:rPr>
        <w:t>(Ticket required)</w:t>
      </w:r>
      <w:r w:rsidR="00644321">
        <w:rPr>
          <w:b/>
        </w:rPr>
        <w:t xml:space="preserve"> </w:t>
      </w:r>
      <w:r>
        <w:t>Remember to post to UMS Lobby after show</w:t>
      </w:r>
    </w:p>
    <w:p w:rsidR="00AE318E" w:rsidRDefault="00AE318E" w:rsidP="00B476B2"/>
    <w:p w:rsidR="00B476B2" w:rsidRDefault="00AB43AF" w:rsidP="00B476B2">
      <w:r>
        <w:t>February 6 (</w:t>
      </w:r>
      <w:r w:rsidR="00EE4FE1">
        <w:t>Night School</w:t>
      </w:r>
      <w:r>
        <w:t xml:space="preserve">)— </w:t>
      </w:r>
      <w:r w:rsidR="00B476B2">
        <w:t xml:space="preserve">Meaning, Mysticism &amp; Movement </w:t>
      </w:r>
    </w:p>
    <w:p w:rsidR="00AB43AF" w:rsidRDefault="0064445E" w:rsidP="00AB0506">
      <w:pPr>
        <w:ind w:left="1080" w:hanging="360"/>
      </w:pPr>
      <w:r>
        <w:t xml:space="preserve">• </w:t>
      </w:r>
      <w:r w:rsidR="00AB43AF">
        <w:t xml:space="preserve">Discussion of </w:t>
      </w:r>
      <w:r w:rsidR="00AB43AF" w:rsidRPr="00AB0506">
        <w:rPr>
          <w:i/>
        </w:rPr>
        <w:t>Einstein</w:t>
      </w:r>
      <w:r w:rsidR="00AB43AF">
        <w:t xml:space="preserve"> and </w:t>
      </w:r>
      <w:r w:rsidR="00AB43AF" w:rsidRPr="00AB0506">
        <w:rPr>
          <w:i/>
        </w:rPr>
        <w:t>Canyons</w:t>
      </w:r>
      <w:r w:rsidR="00AB43AF">
        <w:t>…</w:t>
      </w:r>
    </w:p>
    <w:p w:rsidR="0064445E" w:rsidRDefault="0064445E" w:rsidP="00AB0506">
      <w:pPr>
        <w:ind w:left="1080" w:hanging="360"/>
        <w:rPr>
          <w:i/>
        </w:rPr>
      </w:pPr>
      <w:r>
        <w:t>• </w:t>
      </w:r>
      <w:r w:rsidR="00AB0506">
        <w:t>I</w:t>
      </w:r>
      <w:r w:rsidR="00AB43AF">
        <w:t xml:space="preserve">ntroduction of </w:t>
      </w:r>
      <w:r w:rsidR="00AB0506">
        <w:t xml:space="preserve">Carlo Gesualdo’s </w:t>
      </w:r>
      <w:r w:rsidR="00AB0506" w:rsidRPr="00AB0506">
        <w:rPr>
          <w:i/>
        </w:rPr>
        <w:t>Tenebrae Responses</w:t>
      </w:r>
      <w:r w:rsidR="00AB0506">
        <w:t xml:space="preserve"> </w:t>
      </w:r>
      <w:r w:rsidR="00B476B2">
        <w:t xml:space="preserve">/ Tallis Scholars </w:t>
      </w:r>
      <w:r w:rsidR="00BE6299">
        <w:t>and Wayne McGregor/</w:t>
      </w:r>
      <w:r w:rsidR="00AB0506" w:rsidRPr="00BE6299">
        <w:t>Random Dance</w:t>
      </w:r>
    </w:p>
    <w:p w:rsidR="00AB43AF" w:rsidRPr="0064445E" w:rsidRDefault="0064445E" w:rsidP="00AB0506">
      <w:pPr>
        <w:ind w:left="1080" w:hanging="360"/>
      </w:pPr>
      <w:r>
        <w:t>• Guests: TBA</w:t>
      </w:r>
    </w:p>
    <w:p w:rsidR="00D4582C" w:rsidRDefault="00D4582C"/>
    <w:p w:rsidR="00D4582C" w:rsidRPr="00EE4FE1" w:rsidRDefault="00D4582C">
      <w:pPr>
        <w:rPr>
          <w:u w:val="single"/>
        </w:rPr>
      </w:pPr>
      <w:r w:rsidRPr="00EE4FE1">
        <w:rPr>
          <w:u w:val="single"/>
        </w:rPr>
        <w:t>Related Events</w:t>
      </w:r>
      <w:r w:rsidR="00EE47F3">
        <w:rPr>
          <w:u w:val="single"/>
        </w:rPr>
        <w:t xml:space="preserve"> (free)</w:t>
      </w:r>
      <w:r w:rsidRPr="00EE4FE1">
        <w:rPr>
          <w:u w:val="single"/>
        </w:rPr>
        <w:t>:</w:t>
      </w:r>
    </w:p>
    <w:p w:rsidR="00EE4FE1" w:rsidRDefault="00EE4FE1" w:rsidP="00EE4FE1">
      <w:r>
        <w:t xml:space="preserve">Feb. 8: </w:t>
      </w:r>
      <w:r w:rsidR="00D4582C">
        <w:t xml:space="preserve">John Cage </w:t>
      </w:r>
      <w:r w:rsidRPr="00BE6299">
        <w:rPr>
          <w:i/>
        </w:rPr>
        <w:t>“</w:t>
      </w:r>
      <w:r w:rsidR="00D4582C" w:rsidRPr="00BE6299">
        <w:rPr>
          <w:i/>
        </w:rPr>
        <w:t>Lectures on Nothing / Something</w:t>
      </w:r>
      <w:r>
        <w:t>”</w:t>
      </w:r>
      <w:r w:rsidR="00D4582C">
        <w:t xml:space="preserve"> performed by Prof. Clague</w:t>
      </w:r>
      <w:r>
        <w:t>, 8</w:t>
      </w:r>
      <w:r w:rsidRPr="00EE4FE1">
        <w:rPr>
          <w:smallCaps/>
        </w:rPr>
        <w:t>pm</w:t>
      </w:r>
      <w:r w:rsidR="0002025F">
        <w:t xml:space="preserve"> at </w:t>
      </w:r>
      <w:r w:rsidR="00D4582C">
        <w:t>Blanch Anderson Moore Hall</w:t>
      </w:r>
      <w:r>
        <w:t xml:space="preserve"> (lower level below McIntosh Theatre) in School of Music, Theatre &amp; Dance Moore Building </w:t>
      </w:r>
    </w:p>
    <w:p w:rsidR="00EE4FE1" w:rsidRDefault="00EE4FE1" w:rsidP="00EE4FE1">
      <w:r w:rsidRPr="00EE4FE1">
        <w:t>Feb</w:t>
      </w:r>
      <w:r w:rsidR="00A45A56">
        <w:rPr>
          <w:smallCaps/>
        </w:rPr>
        <w:t>. 13:</w:t>
      </w:r>
      <w:r>
        <w:rPr>
          <w:smallCaps/>
        </w:rPr>
        <w:t xml:space="preserve"> </w:t>
      </w:r>
      <w:r w:rsidR="0002025F">
        <w:t>S</w:t>
      </w:r>
      <w:r w:rsidR="00296E3C">
        <w:t xml:space="preserve">creening: </w:t>
      </w:r>
      <w:r w:rsidR="0002025F">
        <w:rPr>
          <w:i/>
        </w:rPr>
        <w:t>The Legend of Leigh Bowery</w:t>
      </w:r>
      <w:r w:rsidR="0002025F">
        <w:t xml:space="preserve">, Q&amp;A with director Charles Atlas </w:t>
      </w:r>
      <w:r>
        <w:t>at UMMA</w:t>
      </w:r>
      <w:r w:rsidR="0002025F">
        <w:t>,</w:t>
      </w:r>
      <w:r>
        <w:t xml:space="preserve"> 7</w:t>
      </w:r>
      <w:r w:rsidRPr="00481757">
        <w:rPr>
          <w:smallCaps/>
        </w:rPr>
        <w:t>pm</w:t>
      </w:r>
    </w:p>
    <w:p w:rsidR="00EE4FE1" w:rsidRPr="00481757" w:rsidRDefault="00A45A56" w:rsidP="00EE4FE1">
      <w:r>
        <w:t>Feb. 14:</w:t>
      </w:r>
      <w:r w:rsidR="0002025F">
        <w:t xml:space="preserve"> Charles Atlas </w:t>
      </w:r>
      <w:r w:rsidR="00EE4FE1">
        <w:t xml:space="preserve">talk at </w:t>
      </w:r>
      <w:r w:rsidR="0002025F">
        <w:t>Institute for the Humaties</w:t>
      </w:r>
      <w:r w:rsidR="00EE4FE1">
        <w:t>, 12:30</w:t>
      </w:r>
      <w:r w:rsidR="00EE4FE1" w:rsidRPr="00481757">
        <w:rPr>
          <w:smallCaps/>
        </w:rPr>
        <w:t>pm</w:t>
      </w:r>
    </w:p>
    <w:p w:rsidR="00EE4FE1" w:rsidRDefault="00EE4FE1"/>
    <w:p w:rsidR="00EE4FE1" w:rsidRDefault="00EE4FE1" w:rsidP="0002025F">
      <w:pPr>
        <w:ind w:left="360" w:hanging="360"/>
      </w:pPr>
      <w:r w:rsidRPr="003A10BD">
        <w:rPr>
          <w:b/>
        </w:rPr>
        <w:t xml:space="preserve">Gesualdo Concert by Tallis Scholars, </w:t>
      </w:r>
      <w:r>
        <w:rPr>
          <w:b/>
        </w:rPr>
        <w:t xml:space="preserve">Feb. 16, </w:t>
      </w:r>
      <w:r w:rsidRPr="003A10BD">
        <w:rPr>
          <w:b/>
        </w:rPr>
        <w:t>7:30</w:t>
      </w:r>
      <w:r w:rsidRPr="003A10BD">
        <w:rPr>
          <w:b/>
          <w:smallCaps/>
        </w:rPr>
        <w:t>pm</w:t>
      </w:r>
      <w:r>
        <w:rPr>
          <w:b/>
        </w:rPr>
        <w:t xml:space="preserve"> @ St. Francis Church</w:t>
      </w:r>
      <w:r w:rsidR="0002025F">
        <w:rPr>
          <w:b/>
        </w:rPr>
        <w:t xml:space="preserve"> </w:t>
      </w:r>
      <w:r w:rsidR="00644321">
        <w:rPr>
          <w:b/>
          <w:smallCaps/>
        </w:rPr>
        <w:t>(Ticket required)</w:t>
      </w:r>
      <w:r w:rsidR="00644321">
        <w:rPr>
          <w:b/>
        </w:rPr>
        <w:t xml:space="preserve"> </w:t>
      </w:r>
      <w:r>
        <w:t>Remember to post to UMS Lobby after show</w:t>
      </w:r>
    </w:p>
    <w:p w:rsidR="0002025F" w:rsidRPr="00644321" w:rsidRDefault="0002025F" w:rsidP="00644321">
      <w:pPr>
        <w:ind w:left="360" w:hanging="360"/>
        <w:rPr>
          <w:b/>
        </w:rPr>
      </w:pPr>
    </w:p>
    <w:p w:rsidR="00EE4FE1" w:rsidRPr="00296E3C" w:rsidRDefault="00EE4FE1" w:rsidP="00296E3C">
      <w:pPr>
        <w:ind w:left="432" w:hanging="432"/>
        <w:rPr>
          <w:b/>
          <w:smallCaps/>
        </w:rPr>
      </w:pPr>
      <w:r w:rsidRPr="003A10BD">
        <w:rPr>
          <w:b/>
        </w:rPr>
        <w:t>Random Dance</w:t>
      </w:r>
      <w:r>
        <w:rPr>
          <w:b/>
        </w:rPr>
        <w:t xml:space="preserve"> Performance,</w:t>
      </w:r>
      <w:r w:rsidR="00BE6299">
        <w:rPr>
          <w:b/>
        </w:rPr>
        <w:t xml:space="preserve"> </w:t>
      </w:r>
      <w:r w:rsidR="00BE6299">
        <w:rPr>
          <w:b/>
          <w:i/>
        </w:rPr>
        <w:t>FAR</w:t>
      </w:r>
      <w:r w:rsidR="00BE6299">
        <w:rPr>
          <w:b/>
        </w:rPr>
        <w:t>,</w:t>
      </w:r>
      <w:r>
        <w:rPr>
          <w:b/>
        </w:rPr>
        <w:t xml:space="preserve"> Feb. 18, </w:t>
      </w:r>
      <w:r w:rsidRPr="003A10BD">
        <w:rPr>
          <w:b/>
        </w:rPr>
        <w:t>8</w:t>
      </w:r>
      <w:r w:rsidRPr="003A10BD">
        <w:rPr>
          <w:b/>
          <w:smallCaps/>
        </w:rPr>
        <w:t xml:space="preserve">pm @ </w:t>
      </w:r>
      <w:r w:rsidRPr="003A10BD">
        <w:rPr>
          <w:b/>
        </w:rPr>
        <w:t>Power Center</w:t>
      </w:r>
      <w:r w:rsidRPr="003A10BD">
        <w:rPr>
          <w:b/>
          <w:smallCaps/>
        </w:rPr>
        <w:t xml:space="preserve"> </w:t>
      </w:r>
      <w:r w:rsidR="00644321">
        <w:rPr>
          <w:b/>
          <w:smallCaps/>
        </w:rPr>
        <w:t>(Ticket required)</w:t>
      </w:r>
      <w:r w:rsidR="00296E3C">
        <w:rPr>
          <w:b/>
        </w:rPr>
        <w:t xml:space="preserve"> </w:t>
      </w:r>
      <w:r w:rsidR="00644321">
        <w:t>Post</w:t>
      </w:r>
      <w:r>
        <w:t xml:space="preserve"> to UMS Lobby after show</w:t>
      </w:r>
    </w:p>
    <w:p w:rsidR="00EE4FE1" w:rsidRDefault="00EE4FE1"/>
    <w:p w:rsidR="00B476B2" w:rsidRDefault="00B476B2">
      <w:r>
        <w:t>February 20 (</w:t>
      </w:r>
      <w:r w:rsidR="00EE4FE1">
        <w:t>Night School</w:t>
      </w:r>
      <w:r>
        <w:t>)—Beethoven the Renegade</w:t>
      </w:r>
    </w:p>
    <w:p w:rsidR="00B476B2" w:rsidRPr="00B476B2" w:rsidRDefault="0064445E" w:rsidP="00B476B2">
      <w:pPr>
        <w:ind w:left="1080" w:hanging="360"/>
      </w:pPr>
      <w:r>
        <w:t>• </w:t>
      </w:r>
      <w:r w:rsidR="00A45A56">
        <w:t>Discussion of Gesualdo/</w:t>
      </w:r>
      <w:r w:rsidR="00B476B2">
        <w:t xml:space="preserve">Tallis Scholars and McGregor’s </w:t>
      </w:r>
      <w:r w:rsidR="00B476B2" w:rsidRPr="00B476B2">
        <w:t>Random Dance</w:t>
      </w:r>
    </w:p>
    <w:p w:rsidR="0064445E" w:rsidRDefault="0064445E" w:rsidP="00B476B2">
      <w:pPr>
        <w:ind w:left="1080" w:hanging="360"/>
      </w:pPr>
      <w:r>
        <w:t>• </w:t>
      </w:r>
      <w:r w:rsidR="00B476B2">
        <w:t>Introduction of Beethoven as Renegade and Hagen Quartet</w:t>
      </w:r>
    </w:p>
    <w:p w:rsidR="00AB43AF" w:rsidRDefault="0064445E" w:rsidP="00B476B2">
      <w:pPr>
        <w:ind w:left="1080" w:hanging="360"/>
      </w:pPr>
      <w:r>
        <w:t xml:space="preserve">• Guest: </w:t>
      </w:r>
      <w:r w:rsidR="00A45A56">
        <w:t xml:space="preserve">U-M </w:t>
      </w:r>
      <w:r>
        <w:t>Professor Steven Whiting (Musicology)</w:t>
      </w:r>
    </w:p>
    <w:p w:rsidR="00EE4FE1" w:rsidRDefault="00EE4FE1"/>
    <w:p w:rsidR="00644321" w:rsidRDefault="00EE4FE1" w:rsidP="00644321">
      <w:pPr>
        <w:ind w:left="360" w:hanging="360"/>
      </w:pPr>
      <w:r w:rsidRPr="003A10BD">
        <w:rPr>
          <w:b/>
        </w:rPr>
        <w:t>Hagen Quartet Concert</w:t>
      </w:r>
      <w:r>
        <w:rPr>
          <w:b/>
        </w:rPr>
        <w:t>, Feb. 23, Rackham Auditorium @ 7:30</w:t>
      </w:r>
      <w:r w:rsidRPr="00EE4FE1">
        <w:rPr>
          <w:b/>
          <w:smallCaps/>
        </w:rPr>
        <w:t>pm</w:t>
      </w:r>
      <w:r w:rsidR="00644321">
        <w:rPr>
          <w:b/>
          <w:smallCaps/>
        </w:rPr>
        <w:t xml:space="preserve"> (Ticket required) </w:t>
      </w:r>
      <w:r w:rsidR="00644321">
        <w:t>Post to UMS Lobby after show</w:t>
      </w:r>
    </w:p>
    <w:p w:rsidR="00EE4FE1" w:rsidRPr="00644321" w:rsidRDefault="00644321" w:rsidP="00644321">
      <w:pPr>
        <w:spacing w:before="120" w:after="120"/>
        <w:ind w:left="360" w:hanging="360"/>
        <w:jc w:val="center"/>
      </w:pPr>
      <w:r w:rsidRPr="00644321">
        <w:t>“Spring</w:t>
      </w:r>
      <w:r>
        <w:t>”</w:t>
      </w:r>
      <w:r w:rsidRPr="00644321">
        <w:t xml:space="preserve"> Break</w:t>
      </w:r>
    </w:p>
    <w:p w:rsidR="00644321" w:rsidRPr="00644321" w:rsidRDefault="00644321" w:rsidP="00644321">
      <w:r w:rsidRPr="00644321">
        <w:t>Related Event</w:t>
      </w:r>
    </w:p>
    <w:p w:rsidR="00644321" w:rsidRPr="00644321" w:rsidRDefault="00644321" w:rsidP="00644321">
      <w:pPr>
        <w:ind w:left="360" w:hanging="360"/>
        <w:rPr>
          <w:b/>
        </w:rPr>
      </w:pPr>
      <w:r>
        <w:rPr>
          <w:b/>
        </w:rPr>
        <w:t xml:space="preserve">March </w:t>
      </w:r>
      <w:r w:rsidR="00A45A56">
        <w:rPr>
          <w:b/>
        </w:rPr>
        <w:t>7:</w:t>
      </w:r>
      <w:r w:rsidRPr="00481757">
        <w:rPr>
          <w:b/>
        </w:rPr>
        <w:t xml:space="preserve"> </w:t>
      </w:r>
      <w:r w:rsidR="00296E3C">
        <w:rPr>
          <w:b/>
        </w:rPr>
        <w:t xml:space="preserve">Screening: </w:t>
      </w:r>
      <w:r w:rsidRPr="00296E3C">
        <w:rPr>
          <w:b/>
          <w:i/>
        </w:rPr>
        <w:t>Helicopter String Quartet</w:t>
      </w:r>
      <w:r w:rsidR="00296E3C">
        <w:rPr>
          <w:b/>
        </w:rPr>
        <w:t xml:space="preserve"> at Michigan Theatre @ </w:t>
      </w:r>
      <w:r w:rsidRPr="00481757">
        <w:rPr>
          <w:b/>
        </w:rPr>
        <w:t>7</w:t>
      </w:r>
      <w:r w:rsidRPr="00481757">
        <w:rPr>
          <w:b/>
          <w:smallCaps/>
        </w:rPr>
        <w:t>pm</w:t>
      </w:r>
      <w:r w:rsidR="00A45A56">
        <w:rPr>
          <w:b/>
          <w:smallCaps/>
        </w:rPr>
        <w:t xml:space="preserve"> (Ticket required – www.aafilmfest.org)</w:t>
      </w:r>
    </w:p>
    <w:p w:rsidR="00EE4FE1" w:rsidRDefault="00EE4FE1"/>
    <w:p w:rsidR="00B476B2" w:rsidRDefault="00B476B2">
      <w:r>
        <w:t>March 12 (</w:t>
      </w:r>
      <w:r w:rsidR="00EE4FE1">
        <w:t>Night School</w:t>
      </w:r>
      <w:r>
        <w:t>)—Shadows of Children’s Tales</w:t>
      </w:r>
    </w:p>
    <w:p w:rsidR="00AB43AF" w:rsidRDefault="0064445E" w:rsidP="00B476B2">
      <w:pPr>
        <w:ind w:left="1080" w:hanging="360"/>
      </w:pPr>
      <w:r>
        <w:t>• </w:t>
      </w:r>
      <w:r w:rsidR="00B476B2">
        <w:t>Discussion of Beethoven / Hagen Quartet concert</w:t>
      </w:r>
    </w:p>
    <w:p w:rsidR="00B476B2" w:rsidRDefault="0064445E" w:rsidP="00B476B2">
      <w:pPr>
        <w:ind w:left="1080" w:hanging="360"/>
      </w:pPr>
      <w:r>
        <w:t>• </w:t>
      </w:r>
      <w:r w:rsidR="00B476B2">
        <w:t xml:space="preserve">Introduction of Robert Lepage’s </w:t>
      </w:r>
      <w:r w:rsidR="00A45A56">
        <w:rPr>
          <w:i/>
        </w:rPr>
        <w:t>The Anderse</w:t>
      </w:r>
      <w:r w:rsidR="00B476B2" w:rsidRPr="00A45A56">
        <w:rPr>
          <w:i/>
        </w:rPr>
        <w:t>n Project</w:t>
      </w:r>
    </w:p>
    <w:p w:rsidR="00644321" w:rsidRDefault="00644321"/>
    <w:p w:rsidR="00644321" w:rsidRPr="00481757" w:rsidRDefault="00644321" w:rsidP="00296E3C">
      <w:pPr>
        <w:ind w:left="432" w:hanging="432"/>
        <w:rPr>
          <w:b/>
        </w:rPr>
      </w:pPr>
      <w:r w:rsidRPr="00481757">
        <w:rPr>
          <w:b/>
        </w:rPr>
        <w:t>Robert LePage—</w:t>
      </w:r>
      <w:r w:rsidR="00296E3C" w:rsidRPr="00296E3C">
        <w:rPr>
          <w:b/>
          <w:i/>
        </w:rPr>
        <w:t xml:space="preserve">The </w:t>
      </w:r>
      <w:r w:rsidR="00BE6299">
        <w:rPr>
          <w:b/>
          <w:i/>
        </w:rPr>
        <w:t>Anderse</w:t>
      </w:r>
      <w:r w:rsidRPr="00296E3C">
        <w:rPr>
          <w:b/>
          <w:i/>
        </w:rPr>
        <w:t>n Project</w:t>
      </w:r>
      <w:r w:rsidRPr="00481757">
        <w:rPr>
          <w:b/>
        </w:rPr>
        <w:t xml:space="preserve"> </w:t>
      </w:r>
      <w:r>
        <w:rPr>
          <w:b/>
        </w:rPr>
        <w:t>(Ticket Required)</w:t>
      </w:r>
      <w:r w:rsidR="00296E3C">
        <w:rPr>
          <w:b/>
        </w:rPr>
        <w:t xml:space="preserve"> </w:t>
      </w:r>
      <w:r w:rsidRPr="00481757">
        <w:rPr>
          <w:b/>
        </w:rPr>
        <w:t>March 15 @ 7:30; March 16 &amp; 17 @ 8 pm; Power Center</w:t>
      </w:r>
    </w:p>
    <w:p w:rsidR="00644321" w:rsidRDefault="00644321"/>
    <w:p w:rsidR="0064445E" w:rsidRDefault="00B476B2">
      <w:r>
        <w:t>March 19 (</w:t>
      </w:r>
      <w:r w:rsidR="00EE4FE1">
        <w:t>Night School</w:t>
      </w:r>
      <w:r>
        <w:t>)—</w:t>
      </w:r>
      <w:r w:rsidR="00EE4FE1">
        <w:t>To Be or Not To Be a Musical Maverick</w:t>
      </w:r>
    </w:p>
    <w:p w:rsidR="00B476B2" w:rsidRDefault="0064445E" w:rsidP="0064445E">
      <w:pPr>
        <w:ind w:left="1080" w:hanging="360"/>
      </w:pPr>
      <w:r>
        <w:t xml:space="preserve">• Discussion of </w:t>
      </w:r>
      <w:r w:rsidR="00BE6299">
        <w:rPr>
          <w:i/>
        </w:rPr>
        <w:t>The Anderse</w:t>
      </w:r>
      <w:r w:rsidRPr="00296E3C">
        <w:rPr>
          <w:i/>
        </w:rPr>
        <w:t>n Project</w:t>
      </w:r>
    </w:p>
    <w:p w:rsidR="0064445E" w:rsidRDefault="0064445E" w:rsidP="0064445E">
      <w:pPr>
        <w:ind w:left="1080" w:hanging="360"/>
      </w:pPr>
      <w:r>
        <w:t>• Introduction of San Francisco Symphony’s Mavericks Series</w:t>
      </w:r>
    </w:p>
    <w:p w:rsidR="00644321" w:rsidRDefault="0064445E" w:rsidP="0064445E">
      <w:pPr>
        <w:ind w:left="1080" w:hanging="360"/>
      </w:pPr>
      <w:r>
        <w:t>• Guest: Susan Key, San Francisco Symphony</w:t>
      </w:r>
    </w:p>
    <w:p w:rsidR="0064445E" w:rsidRDefault="0064445E" w:rsidP="0064445E">
      <w:pPr>
        <w:ind w:left="1080" w:hanging="360"/>
      </w:pPr>
    </w:p>
    <w:p w:rsidR="00EE47F3" w:rsidRPr="00644321" w:rsidRDefault="00EE47F3" w:rsidP="00EE47F3">
      <w:r w:rsidRPr="00644321">
        <w:t>Related Event</w:t>
      </w:r>
    </w:p>
    <w:p w:rsidR="00644321" w:rsidRDefault="00644321">
      <w:r>
        <w:t xml:space="preserve">March 20: Mark Clague talk at </w:t>
      </w:r>
      <w:r w:rsidR="00BE6299">
        <w:t>Institute for the Humanities</w:t>
      </w:r>
      <w:r>
        <w:t>, 12:30</w:t>
      </w:r>
      <w:r w:rsidRPr="00644321">
        <w:rPr>
          <w:smallCaps/>
        </w:rPr>
        <w:t>pm</w:t>
      </w:r>
    </w:p>
    <w:p w:rsidR="00644321" w:rsidRDefault="00644321">
      <w:pPr>
        <w:rPr>
          <w:b/>
        </w:rPr>
      </w:pPr>
    </w:p>
    <w:p w:rsidR="00644321" w:rsidRPr="003A10BD" w:rsidRDefault="00644321" w:rsidP="00296E3C">
      <w:pPr>
        <w:ind w:left="432" w:hanging="432"/>
        <w:rPr>
          <w:b/>
        </w:rPr>
      </w:pPr>
      <w:r w:rsidRPr="00644321">
        <w:rPr>
          <w:b/>
        </w:rPr>
        <w:t xml:space="preserve">San Francisco Symphony </w:t>
      </w:r>
      <w:r>
        <w:rPr>
          <w:b/>
        </w:rPr>
        <w:t xml:space="preserve">Mavericks Series </w:t>
      </w:r>
      <w:r w:rsidRPr="00644321">
        <w:rPr>
          <w:b/>
        </w:rPr>
        <w:t>(</w:t>
      </w:r>
      <w:r w:rsidR="00296E3C">
        <w:rPr>
          <w:b/>
        </w:rPr>
        <w:t>Ticket R</w:t>
      </w:r>
      <w:r w:rsidRPr="00644321">
        <w:rPr>
          <w:b/>
        </w:rPr>
        <w:t>equired)</w:t>
      </w:r>
      <w:r w:rsidR="00296E3C">
        <w:rPr>
          <w:b/>
        </w:rPr>
        <w:t xml:space="preserve"> </w:t>
      </w:r>
      <w:r>
        <w:rPr>
          <w:b/>
        </w:rPr>
        <w:t>March 22</w:t>
      </w:r>
      <w:r w:rsidRPr="003A10BD">
        <w:rPr>
          <w:b/>
        </w:rPr>
        <w:t xml:space="preserve"> @ 7:30</w:t>
      </w:r>
      <w:r w:rsidRPr="003A10BD">
        <w:rPr>
          <w:b/>
          <w:smallCaps/>
        </w:rPr>
        <w:t>pm</w:t>
      </w:r>
      <w:r>
        <w:rPr>
          <w:b/>
        </w:rPr>
        <w:t>, 23</w:t>
      </w:r>
      <w:r w:rsidRPr="003A10BD">
        <w:rPr>
          <w:b/>
        </w:rPr>
        <w:t xml:space="preserve"> </w:t>
      </w:r>
      <w:r>
        <w:rPr>
          <w:b/>
        </w:rPr>
        <w:t>@ 8</w:t>
      </w:r>
      <w:r w:rsidRPr="003A10BD">
        <w:rPr>
          <w:b/>
          <w:smallCaps/>
        </w:rPr>
        <w:t>pm</w:t>
      </w:r>
      <w:r>
        <w:rPr>
          <w:b/>
        </w:rPr>
        <w:t>, 24</w:t>
      </w:r>
      <w:r w:rsidRPr="003A10BD">
        <w:rPr>
          <w:b/>
        </w:rPr>
        <w:t xml:space="preserve"> </w:t>
      </w:r>
      <w:r>
        <w:rPr>
          <w:b/>
        </w:rPr>
        <w:t>@ 8</w:t>
      </w:r>
      <w:r w:rsidRPr="003A10BD">
        <w:rPr>
          <w:b/>
          <w:smallCaps/>
        </w:rPr>
        <w:t>pm</w:t>
      </w:r>
      <w:r>
        <w:rPr>
          <w:b/>
        </w:rPr>
        <w:t>, 25</w:t>
      </w:r>
      <w:r w:rsidRPr="003A10BD">
        <w:rPr>
          <w:b/>
        </w:rPr>
        <w:t xml:space="preserve"> @ 4</w:t>
      </w:r>
      <w:r w:rsidRPr="003A10BD">
        <w:rPr>
          <w:b/>
          <w:smallCaps/>
        </w:rPr>
        <w:t>pm</w:t>
      </w:r>
    </w:p>
    <w:p w:rsidR="00644321" w:rsidRDefault="00644321"/>
    <w:p w:rsidR="0064445E" w:rsidRDefault="0064445E">
      <w:r>
        <w:t>March 26</w:t>
      </w:r>
      <w:r w:rsidR="00EE4FE1">
        <w:t xml:space="preserve"> (Night School)—Graduation!</w:t>
      </w:r>
    </w:p>
    <w:p w:rsidR="0064445E" w:rsidRDefault="0064445E" w:rsidP="0064445E">
      <w:pPr>
        <w:ind w:left="1080" w:hanging="360"/>
      </w:pPr>
      <w:r>
        <w:t>• Discussion of San Francisco Symphony’s Mavericks Series</w:t>
      </w:r>
    </w:p>
    <w:p w:rsidR="00644321" w:rsidRDefault="0064445E" w:rsidP="0064445E">
      <w:pPr>
        <w:ind w:left="1080" w:hanging="360"/>
      </w:pPr>
      <w:r>
        <w:t>• Wrap Up and Graduation!</w:t>
      </w:r>
    </w:p>
    <w:p w:rsidR="00644321" w:rsidRDefault="00644321" w:rsidP="0064445E">
      <w:pPr>
        <w:ind w:left="1080" w:hanging="360"/>
      </w:pPr>
    </w:p>
    <w:p w:rsidR="00EE47F3" w:rsidRPr="00644321" w:rsidRDefault="00EE47F3" w:rsidP="00EE47F3">
      <w:r w:rsidRPr="00644321">
        <w:t>Related Event</w:t>
      </w:r>
    </w:p>
    <w:p w:rsidR="0064445E" w:rsidRDefault="00644321" w:rsidP="00644321">
      <w:r>
        <w:t xml:space="preserve">April 3: William Bolcom talk at </w:t>
      </w:r>
      <w:r w:rsidR="00BE6299">
        <w:t>Institute for the Humanities,</w:t>
      </w:r>
      <w:r>
        <w:t xml:space="preserve"> 12:30</w:t>
      </w:r>
      <w:r w:rsidRPr="00644321">
        <w:rPr>
          <w:smallCaps/>
        </w:rPr>
        <w:t>pm</w:t>
      </w:r>
    </w:p>
    <w:p w:rsidR="00725E00" w:rsidRPr="0064445E" w:rsidRDefault="00AB43AF" w:rsidP="0064445E">
      <w:pPr>
        <w:spacing w:before="240" w:after="120"/>
        <w:rPr>
          <w:caps/>
          <w:sz w:val="32"/>
        </w:rPr>
      </w:pPr>
      <w:r w:rsidRPr="0064445E">
        <w:rPr>
          <w:caps/>
          <w:sz w:val="32"/>
        </w:rPr>
        <w:t>Course Assignments</w:t>
      </w:r>
      <w:r w:rsidR="00725E00" w:rsidRPr="0064445E">
        <w:rPr>
          <w:caps/>
          <w:sz w:val="32"/>
        </w:rPr>
        <w:t xml:space="preserve"> &amp; Expectations</w:t>
      </w:r>
    </w:p>
    <w:p w:rsidR="00725E00" w:rsidRPr="0064445E" w:rsidRDefault="00041BCB">
      <w:pPr>
        <w:rPr>
          <w:b/>
        </w:rPr>
      </w:pPr>
      <w:r>
        <w:rPr>
          <w:b/>
        </w:rPr>
        <w:t xml:space="preserve">Participation &amp; </w:t>
      </w:r>
      <w:r w:rsidR="00725E00" w:rsidRPr="0064445E">
        <w:rPr>
          <w:b/>
        </w:rPr>
        <w:t>Attendance</w:t>
      </w:r>
    </w:p>
    <w:p w:rsidR="00AB43AF" w:rsidRDefault="0064445E">
      <w:r>
        <w:t>UMS Night School encourages regular participation</w:t>
      </w:r>
      <w:r w:rsidR="00041BCB">
        <w:t xml:space="preserve"> with an open artistic mind and heart</w:t>
      </w:r>
      <w:r>
        <w:t>; please fill out the daily attendance sheet whenever you are present</w:t>
      </w:r>
      <w:r w:rsidR="00041BCB">
        <w:t xml:space="preserve">. </w:t>
      </w:r>
      <w:r>
        <w:t>A</w:t>
      </w:r>
      <w:r w:rsidR="00725E00">
        <w:t>ttendance is not required</w:t>
      </w:r>
      <w:r>
        <w:t>, however,</w:t>
      </w:r>
      <w:r w:rsidR="00725E00">
        <w:t xml:space="preserve"> and it’s okay to come late</w:t>
      </w:r>
      <w:r>
        <w:t>. No preparation is expected for UMS Night School classes.</w:t>
      </w:r>
    </w:p>
    <w:p w:rsidR="0063249F" w:rsidRDefault="0063249F"/>
    <w:p w:rsidR="0063249F" w:rsidRPr="0064445E" w:rsidRDefault="00041BCB">
      <w:pPr>
        <w:rPr>
          <w:b/>
        </w:rPr>
      </w:pPr>
      <w:r>
        <w:rPr>
          <w:b/>
        </w:rPr>
        <w:t>Reflecting on Each Show—</w:t>
      </w:r>
      <w:r w:rsidR="0063249F" w:rsidRPr="0064445E">
        <w:rPr>
          <w:b/>
        </w:rPr>
        <w:t>UMS Lobby</w:t>
      </w:r>
      <w:r w:rsidR="0064445E" w:rsidRPr="0064445E">
        <w:rPr>
          <w:b/>
        </w:rPr>
        <w:t xml:space="preserve"> Participation</w:t>
      </w:r>
    </w:p>
    <w:p w:rsidR="00AB43AF" w:rsidRDefault="0063249F">
      <w:r>
        <w:t xml:space="preserve">Night School attendees are asked to </w:t>
      </w:r>
      <w:r w:rsidR="0064445E">
        <w:t>comment</w:t>
      </w:r>
      <w:r>
        <w:t xml:space="preserve"> actively </w:t>
      </w:r>
      <w:r w:rsidR="0064445E">
        <w:t>online</w:t>
      </w:r>
      <w:r w:rsidR="00041BCB">
        <w:t xml:space="preserve"> after each show</w:t>
      </w:r>
      <w:r w:rsidR="0064445E">
        <w:t xml:space="preserve"> </w:t>
      </w:r>
      <w:r w:rsidR="00A45A56">
        <w:t xml:space="preserve">on the UMS Lobby </w:t>
      </w:r>
      <w:r>
        <w:t xml:space="preserve">social media site at </w:t>
      </w:r>
      <w:hyperlink r:id="rId8" w:history="1">
        <w:r w:rsidR="00AE318E" w:rsidRPr="000867D0">
          <w:rPr>
            <w:rStyle w:val="Hyperlink"/>
          </w:rPr>
          <w:t>http://www.umslobby.org</w:t>
        </w:r>
      </w:hyperlink>
      <w:r w:rsidR="0064445E">
        <w:t>.</w:t>
      </w:r>
      <w:r w:rsidR="00AE318E">
        <w:t xml:space="preserve"> If you are not comfortable posting, consider keeping a </w:t>
      </w:r>
      <w:r w:rsidR="00AE318E" w:rsidRPr="00041BCB">
        <w:rPr>
          <w:i/>
        </w:rPr>
        <w:t>Renegades Diary</w:t>
      </w:r>
      <w:r w:rsidR="00AE318E">
        <w:t xml:space="preserve"> with your notes from Night School sessions</w:t>
      </w:r>
      <w:r w:rsidR="00041BCB">
        <w:t>,</w:t>
      </w:r>
      <w:r w:rsidR="00AE318E">
        <w:t xml:space="preserve"> plus your personal </w:t>
      </w:r>
      <w:r w:rsidR="00041BCB">
        <w:t>reactions</w:t>
      </w:r>
      <w:r w:rsidR="00AE318E">
        <w:t xml:space="preserve"> to each performance.</w:t>
      </w:r>
    </w:p>
    <w:p w:rsidR="00AB43AF" w:rsidRDefault="00AB43AF"/>
    <w:p w:rsidR="00AB43AF" w:rsidRPr="00AB43AF" w:rsidRDefault="0064445E">
      <w:pPr>
        <w:rPr>
          <w:b/>
        </w:rPr>
      </w:pPr>
      <w:r>
        <w:rPr>
          <w:b/>
        </w:rPr>
        <w:t>Registration</w:t>
      </w:r>
    </w:p>
    <w:p w:rsidR="00AB43AF" w:rsidRDefault="00AB43AF">
      <w:r>
        <w:t>UMS Night School i</w:t>
      </w:r>
      <w:r w:rsidR="00A45A56">
        <w:t>s free and open to everyone</w:t>
      </w:r>
      <w:r>
        <w:t>. Registration is optional but recommended as supplementary course materials and special announcements will</w:t>
      </w:r>
      <w:r w:rsidR="00A45A56">
        <w:t xml:space="preserve"> be distributed through email.  </w:t>
      </w:r>
      <w:r w:rsidR="00041BCB">
        <w:t>Know that y</w:t>
      </w:r>
      <w:r>
        <w:t>our contact information will not be shared with third parties.</w:t>
      </w:r>
    </w:p>
    <w:p w:rsidR="00AB43AF" w:rsidRDefault="00AB43AF"/>
    <w:p w:rsidR="0064445E" w:rsidRPr="00AB0506" w:rsidRDefault="00EE47F3" w:rsidP="0064445E">
      <w:pPr>
        <w:rPr>
          <w:b/>
        </w:rPr>
      </w:pPr>
      <w:r>
        <w:rPr>
          <w:b/>
        </w:rPr>
        <w:t xml:space="preserve">UMS Night School </w:t>
      </w:r>
      <w:r w:rsidR="0064445E" w:rsidRPr="00AB0506">
        <w:rPr>
          <w:b/>
        </w:rPr>
        <w:t>Faculty and Staff</w:t>
      </w:r>
    </w:p>
    <w:p w:rsidR="0064445E" w:rsidRDefault="0064445E" w:rsidP="0064445E">
      <w:r>
        <w:t>Mark Clague, Ph</w:t>
      </w:r>
      <w:r w:rsidR="00041BCB">
        <w:t>.D., Assoc. Prof. of Musicology &amp; American Culture</w:t>
      </w:r>
      <w:r>
        <w:t xml:space="preserve"> </w:t>
      </w:r>
      <w:r w:rsidR="00041BCB">
        <w:t>(UM)</w:t>
      </w:r>
    </w:p>
    <w:p w:rsidR="0064445E" w:rsidRDefault="0064445E" w:rsidP="0064445E">
      <w:r>
        <w:t>James Leija, Director of Educati</w:t>
      </w:r>
      <w:r w:rsidR="00041BCB">
        <w:t>on &amp; Community Engagement</w:t>
      </w:r>
      <w:r>
        <w:t xml:space="preserve"> </w:t>
      </w:r>
      <w:r w:rsidR="00041BCB">
        <w:t>(</w:t>
      </w:r>
      <w:r>
        <w:t>UMS</w:t>
      </w:r>
      <w:r w:rsidR="00041BCB">
        <w:t>)</w:t>
      </w:r>
    </w:p>
    <w:p w:rsidR="0064445E" w:rsidRDefault="0064445E" w:rsidP="0064445E">
      <w:r>
        <w:t>Michael Kondziolka, Director of Programming</w:t>
      </w:r>
      <w:r w:rsidR="00041BCB">
        <w:t xml:space="preserve"> (UMS)</w:t>
      </w:r>
    </w:p>
    <w:p w:rsidR="0064445E" w:rsidRDefault="0064445E" w:rsidP="0064445E">
      <w:r>
        <w:t>Mary Roeder, Education Coordinator</w:t>
      </w:r>
      <w:r w:rsidR="00041BCB">
        <w:t xml:space="preserve"> (UMS)</w:t>
      </w:r>
    </w:p>
    <w:p w:rsidR="0064445E" w:rsidRDefault="0064445E">
      <w:pPr>
        <w:rPr>
          <w:b/>
        </w:rPr>
      </w:pPr>
    </w:p>
    <w:p w:rsidR="00A45A56" w:rsidRPr="00A45A56" w:rsidRDefault="00706ADB">
      <w:pPr>
        <w:rPr>
          <w:b/>
          <w:color w:val="0000FF" w:themeColor="hyperlink"/>
          <w:u w:val="single"/>
        </w:rPr>
      </w:pPr>
      <w:r>
        <w:rPr>
          <w:b/>
        </w:rPr>
        <w:t xml:space="preserve">For performance information or to purchase tickets, visit </w:t>
      </w:r>
      <w:hyperlink r:id="rId9" w:history="1">
        <w:r w:rsidRPr="00A87840">
          <w:rPr>
            <w:rStyle w:val="Hyperlink"/>
            <w:b/>
          </w:rPr>
          <w:t>www.ums.org</w:t>
        </w:r>
      </w:hyperlink>
    </w:p>
    <w:p w:rsidR="00706ADB" w:rsidRDefault="00706ADB">
      <w:pPr>
        <w:rPr>
          <w:b/>
        </w:rPr>
      </w:pPr>
    </w:p>
    <w:p w:rsidR="00A45A56" w:rsidRDefault="00A45A56">
      <w:pPr>
        <w:rPr>
          <w:b/>
        </w:rPr>
      </w:pPr>
      <w:r>
        <w:rPr>
          <w:b/>
        </w:rPr>
        <w:t xml:space="preserve">Full information about related events: </w:t>
      </w:r>
      <w:hyperlink r:id="rId10" w:history="1">
        <w:r w:rsidRPr="007C106B">
          <w:rPr>
            <w:rStyle w:val="Hyperlink"/>
            <w:b/>
          </w:rPr>
          <w:t>http://bit.ly/umsevents</w:t>
        </w:r>
      </w:hyperlink>
      <w:r>
        <w:rPr>
          <w:b/>
        </w:rPr>
        <w:t xml:space="preserve"> </w:t>
      </w:r>
    </w:p>
    <w:p w:rsidR="00A45A56" w:rsidRDefault="00A45A56">
      <w:pPr>
        <w:rPr>
          <w:b/>
        </w:rPr>
      </w:pPr>
    </w:p>
    <w:p w:rsidR="00A45A56" w:rsidRDefault="00A45A56">
      <w:pPr>
        <w:rPr>
          <w:b/>
        </w:rPr>
      </w:pPr>
      <w:r>
        <w:rPr>
          <w:b/>
        </w:rPr>
        <w:t xml:space="preserve">Partner sites: </w:t>
      </w:r>
    </w:p>
    <w:p w:rsidR="00A45A56" w:rsidRPr="00AA004C" w:rsidRDefault="00A45A56" w:rsidP="00A45A56">
      <w:pPr>
        <w:pStyle w:val="ListParagraph"/>
        <w:numPr>
          <w:ilvl w:val="0"/>
          <w:numId w:val="2"/>
        </w:numPr>
      </w:pPr>
      <w:r w:rsidRPr="00AA004C">
        <w:t xml:space="preserve">U-M Institute for the Humanities: </w:t>
      </w:r>
      <w:hyperlink r:id="rId11" w:history="1">
        <w:r w:rsidRPr="00AA004C">
          <w:rPr>
            <w:rStyle w:val="Hyperlink"/>
          </w:rPr>
          <w:t>http://www.lsa.umich.edu/humanities/</w:t>
        </w:r>
      </w:hyperlink>
      <w:r w:rsidRPr="00AA004C">
        <w:t xml:space="preserve"> </w:t>
      </w:r>
    </w:p>
    <w:p w:rsidR="00A45A56" w:rsidRPr="00AA004C" w:rsidRDefault="00A45A56" w:rsidP="00A45A56">
      <w:pPr>
        <w:pStyle w:val="ListParagraph"/>
        <w:numPr>
          <w:ilvl w:val="0"/>
          <w:numId w:val="2"/>
        </w:numPr>
      </w:pPr>
      <w:r w:rsidRPr="00AA004C">
        <w:t xml:space="preserve">Saturday Morning Physics </w:t>
      </w:r>
      <w:hyperlink r:id="rId12" w:history="1">
        <w:r w:rsidRPr="00AA004C">
          <w:rPr>
            <w:rStyle w:val="Hyperlink"/>
          </w:rPr>
          <w:t>http://www.lsa.umich.edu/physics/events/saturdaymorningphysics</w:t>
        </w:r>
      </w:hyperlink>
    </w:p>
    <w:p w:rsidR="00A45A56" w:rsidRPr="00AA004C" w:rsidRDefault="00A45A56" w:rsidP="00A45A56">
      <w:pPr>
        <w:pStyle w:val="ListParagraph"/>
        <w:numPr>
          <w:ilvl w:val="0"/>
          <w:numId w:val="2"/>
        </w:numPr>
      </w:pPr>
      <w:r w:rsidRPr="00AA004C">
        <w:t>Penny W. Stamps Speaker Series</w:t>
      </w:r>
      <w:r w:rsidRPr="00AA004C">
        <w:br/>
      </w:r>
      <w:hyperlink r:id="rId13" w:history="1">
        <w:r w:rsidRPr="00AA004C">
          <w:rPr>
            <w:rStyle w:val="Hyperlink"/>
          </w:rPr>
          <w:t>http://art-design.umich.edu/stamps</w:t>
        </w:r>
      </w:hyperlink>
    </w:p>
    <w:p w:rsidR="00A45A56" w:rsidRPr="00AA004C" w:rsidRDefault="00A45A56" w:rsidP="00A45A56">
      <w:pPr>
        <w:pStyle w:val="ListParagraph"/>
        <w:numPr>
          <w:ilvl w:val="0"/>
          <w:numId w:val="2"/>
        </w:numPr>
      </w:pPr>
      <w:r w:rsidRPr="00AA004C">
        <w:t>Ann Arbor Film Festival</w:t>
      </w:r>
      <w:r w:rsidRPr="00AA004C">
        <w:br/>
      </w:r>
      <w:hyperlink r:id="rId14" w:history="1">
        <w:r w:rsidRPr="00AA004C">
          <w:rPr>
            <w:rStyle w:val="Hyperlink"/>
          </w:rPr>
          <w:t>http://www.aafilmfest.org/</w:t>
        </w:r>
      </w:hyperlink>
      <w:bookmarkStart w:id="0" w:name="_GoBack"/>
      <w:bookmarkEnd w:id="0"/>
    </w:p>
    <w:p w:rsidR="00A45A56" w:rsidRPr="00A45A56" w:rsidRDefault="00A45A56" w:rsidP="00A45A56">
      <w:pPr>
        <w:pStyle w:val="ListParagraph"/>
        <w:rPr>
          <w:b/>
        </w:rPr>
      </w:pPr>
    </w:p>
    <w:p w:rsidR="00A45A56" w:rsidRDefault="00A45A56">
      <w:pPr>
        <w:rPr>
          <w:b/>
        </w:rPr>
      </w:pPr>
    </w:p>
    <w:p w:rsidR="00AB43AF" w:rsidRDefault="0064445E">
      <w:pPr>
        <w:rPr>
          <w:b/>
        </w:rPr>
      </w:pPr>
      <w:r>
        <w:rPr>
          <w:b/>
        </w:rPr>
        <w:t>Questions</w:t>
      </w:r>
      <w:r w:rsidR="000F1437">
        <w:rPr>
          <w:b/>
        </w:rPr>
        <w:t xml:space="preserve"> or suggestions? Please contact </w:t>
      </w:r>
      <w:r w:rsidR="00706ADB">
        <w:rPr>
          <w:b/>
        </w:rPr>
        <w:t>Mary Roeder in the UMS Education</w:t>
      </w:r>
      <w:r w:rsidR="000F1437">
        <w:rPr>
          <w:b/>
        </w:rPr>
        <w:t xml:space="preserve"> &amp; Community Engagement </w:t>
      </w:r>
      <w:r w:rsidR="00706ADB">
        <w:rPr>
          <w:b/>
        </w:rPr>
        <w:t xml:space="preserve">Department at </w:t>
      </w:r>
      <w:hyperlink r:id="rId15" w:history="1">
        <w:r w:rsidR="00706ADB" w:rsidRPr="00A87840">
          <w:rPr>
            <w:rStyle w:val="Hyperlink"/>
            <w:b/>
          </w:rPr>
          <w:t>mbroeder@umich.edu</w:t>
        </w:r>
      </w:hyperlink>
      <w:r w:rsidR="00706ADB">
        <w:rPr>
          <w:b/>
        </w:rPr>
        <w:t xml:space="preserve"> or 734-615-4077.</w:t>
      </w:r>
    </w:p>
    <w:p w:rsidR="000F1437" w:rsidRDefault="000F1437">
      <w:pPr>
        <w:rPr>
          <w:b/>
        </w:rPr>
      </w:pPr>
    </w:p>
    <w:p w:rsidR="000F1437" w:rsidRDefault="000F1437">
      <w:pPr>
        <w:rPr>
          <w:b/>
        </w:rPr>
      </w:pPr>
      <w:r>
        <w:rPr>
          <w:b/>
        </w:rPr>
        <w:t>Locations (in Ann Arbor):</w:t>
      </w:r>
    </w:p>
    <w:p w:rsidR="000F1437" w:rsidRDefault="000F1437">
      <w:pPr>
        <w:rPr>
          <w:b/>
        </w:rPr>
      </w:pPr>
    </w:p>
    <w:p w:rsidR="000F1437" w:rsidRDefault="000F1437" w:rsidP="000F1437">
      <w:pPr>
        <w:pStyle w:val="ListParagraph"/>
        <w:numPr>
          <w:ilvl w:val="0"/>
          <w:numId w:val="1"/>
        </w:numPr>
      </w:pPr>
      <w:r>
        <w:t xml:space="preserve">Ann Arbor District Library: </w:t>
      </w:r>
      <w:r>
        <w:t>343 S. Fifth Avenue</w:t>
      </w:r>
    </w:p>
    <w:p w:rsidR="000F1437" w:rsidRDefault="000F1437" w:rsidP="000F1437">
      <w:pPr>
        <w:pStyle w:val="ListParagraph"/>
        <w:numPr>
          <w:ilvl w:val="0"/>
          <w:numId w:val="1"/>
        </w:numPr>
      </w:pPr>
      <w:r>
        <w:t>Michigan Theater: 603 E. Liberty Street</w:t>
      </w:r>
    </w:p>
    <w:p w:rsidR="000F1437" w:rsidRDefault="000F1437" w:rsidP="000F1437">
      <w:pPr>
        <w:pStyle w:val="ListParagraph"/>
        <w:numPr>
          <w:ilvl w:val="0"/>
          <w:numId w:val="1"/>
        </w:numPr>
      </w:pPr>
      <w:r>
        <w:t>Rackham Auditorium: 915 E.</w:t>
      </w:r>
      <w:r>
        <w:t xml:space="preserve"> Washington Street</w:t>
      </w:r>
    </w:p>
    <w:p w:rsidR="000F1437" w:rsidRDefault="000F1437" w:rsidP="000F1437">
      <w:pPr>
        <w:pStyle w:val="ListParagraph"/>
        <w:numPr>
          <w:ilvl w:val="0"/>
          <w:numId w:val="1"/>
        </w:numPr>
      </w:pPr>
      <w:r>
        <w:t>Ross School of Business, Wyly Hall: 724 E. University</w:t>
      </w:r>
    </w:p>
    <w:p w:rsidR="000F1437" w:rsidRDefault="000F1437" w:rsidP="000F1437">
      <w:pPr>
        <w:pStyle w:val="ListParagraph"/>
        <w:numPr>
          <w:ilvl w:val="0"/>
          <w:numId w:val="1"/>
        </w:numPr>
      </w:pPr>
      <w:r>
        <w:t>U-M Institute for the Humanities: 202 S. Thayer Street, First Floor</w:t>
      </w:r>
    </w:p>
    <w:p w:rsidR="000F1437" w:rsidRDefault="000F1437" w:rsidP="000F1437">
      <w:pPr>
        <w:pStyle w:val="ListParagraph"/>
        <w:numPr>
          <w:ilvl w:val="0"/>
          <w:numId w:val="1"/>
        </w:numPr>
      </w:pPr>
      <w:r>
        <w:t>U-M Museum of Art: 525 S. State Street</w:t>
      </w:r>
    </w:p>
    <w:p w:rsidR="000F1437" w:rsidRDefault="000F1437" w:rsidP="000F1437">
      <w:pPr>
        <w:pStyle w:val="ListParagraph"/>
        <w:numPr>
          <w:ilvl w:val="0"/>
          <w:numId w:val="1"/>
        </w:numPr>
      </w:pPr>
      <w:r>
        <w:t>U-M School of Music, Theatre &amp; Dance, Moore Building: 1100 Baits</w:t>
      </w:r>
    </w:p>
    <w:p w:rsidR="000F1437" w:rsidRDefault="000F1437" w:rsidP="000F1437"/>
    <w:p w:rsidR="000F1437" w:rsidRPr="000F1437" w:rsidRDefault="000F1437"/>
    <w:sectPr w:rsidR="000F1437" w:rsidRPr="000F1437" w:rsidSect="00EE47F3">
      <w:footerReference w:type="even" r:id="rId16"/>
      <w:footerReference w:type="default" r:id="rId17"/>
      <w:pgSz w:w="12240" w:h="15840"/>
      <w:pgMar w:top="1152"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B2" w:rsidRDefault="000639B2" w:rsidP="00CC41CD">
      <w:r>
        <w:separator/>
      </w:r>
    </w:p>
  </w:endnote>
  <w:endnote w:type="continuationSeparator" w:id="0">
    <w:p w:rsidR="000639B2" w:rsidRDefault="000639B2" w:rsidP="00CC4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E1" w:rsidRDefault="00CC41CD" w:rsidP="00AE318E">
    <w:pPr>
      <w:pStyle w:val="Footer"/>
      <w:framePr w:wrap="around" w:vAnchor="text" w:hAnchor="margin" w:xAlign="center" w:y="1"/>
      <w:rPr>
        <w:rStyle w:val="PageNumber"/>
      </w:rPr>
    </w:pPr>
    <w:r>
      <w:rPr>
        <w:rStyle w:val="PageNumber"/>
      </w:rPr>
      <w:fldChar w:fldCharType="begin"/>
    </w:r>
    <w:r w:rsidR="00EE4FE1">
      <w:rPr>
        <w:rStyle w:val="PageNumber"/>
      </w:rPr>
      <w:instrText xml:space="preserve">PAGE  </w:instrText>
    </w:r>
    <w:r>
      <w:rPr>
        <w:rStyle w:val="PageNumber"/>
      </w:rPr>
      <w:fldChar w:fldCharType="end"/>
    </w:r>
  </w:p>
  <w:p w:rsidR="00EE4FE1" w:rsidRDefault="00EE4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E1" w:rsidRDefault="00CC41CD" w:rsidP="00AE318E">
    <w:pPr>
      <w:pStyle w:val="Footer"/>
      <w:framePr w:wrap="around" w:vAnchor="text" w:hAnchor="margin" w:xAlign="center" w:y="1"/>
      <w:rPr>
        <w:rStyle w:val="PageNumber"/>
      </w:rPr>
    </w:pPr>
    <w:r>
      <w:rPr>
        <w:rStyle w:val="PageNumber"/>
      </w:rPr>
      <w:fldChar w:fldCharType="begin"/>
    </w:r>
    <w:r w:rsidR="00EE4FE1">
      <w:rPr>
        <w:rStyle w:val="PageNumber"/>
      </w:rPr>
      <w:instrText xml:space="preserve">PAGE  </w:instrText>
    </w:r>
    <w:r>
      <w:rPr>
        <w:rStyle w:val="PageNumber"/>
      </w:rPr>
      <w:fldChar w:fldCharType="separate"/>
    </w:r>
    <w:r w:rsidR="000639B2">
      <w:rPr>
        <w:rStyle w:val="PageNumber"/>
        <w:noProof/>
      </w:rPr>
      <w:t>1</w:t>
    </w:r>
    <w:r>
      <w:rPr>
        <w:rStyle w:val="PageNumber"/>
      </w:rPr>
      <w:fldChar w:fldCharType="end"/>
    </w:r>
  </w:p>
  <w:p w:rsidR="00EE4FE1" w:rsidRDefault="00EE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B2" w:rsidRDefault="000639B2" w:rsidP="00CC41CD">
      <w:r>
        <w:separator/>
      </w:r>
    </w:p>
  </w:footnote>
  <w:footnote w:type="continuationSeparator" w:id="0">
    <w:p w:rsidR="000639B2" w:rsidRDefault="000639B2" w:rsidP="00CC4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DCE"/>
    <w:multiLevelType w:val="hybridMultilevel"/>
    <w:tmpl w:val="2A0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27FAE"/>
    <w:multiLevelType w:val="hybridMultilevel"/>
    <w:tmpl w:val="F67E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AF"/>
    <w:rsid w:val="0002025F"/>
    <w:rsid w:val="00041BCB"/>
    <w:rsid w:val="000639B2"/>
    <w:rsid w:val="000F1437"/>
    <w:rsid w:val="00296E3C"/>
    <w:rsid w:val="00520422"/>
    <w:rsid w:val="0063249F"/>
    <w:rsid w:val="00644321"/>
    <w:rsid w:val="0064445E"/>
    <w:rsid w:val="00706ADB"/>
    <w:rsid w:val="00725E00"/>
    <w:rsid w:val="00904BAB"/>
    <w:rsid w:val="00927820"/>
    <w:rsid w:val="009E386B"/>
    <w:rsid w:val="00A45A56"/>
    <w:rsid w:val="00AA004C"/>
    <w:rsid w:val="00AB0506"/>
    <w:rsid w:val="00AB43AF"/>
    <w:rsid w:val="00AE318E"/>
    <w:rsid w:val="00B476B2"/>
    <w:rsid w:val="00BE6299"/>
    <w:rsid w:val="00CC41CD"/>
    <w:rsid w:val="00D4582C"/>
    <w:rsid w:val="00EE47F3"/>
    <w:rsid w:val="00EE4F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E318E"/>
    <w:pPr>
      <w:tabs>
        <w:tab w:val="center" w:pos="4320"/>
        <w:tab w:val="right" w:pos="8640"/>
      </w:tabs>
    </w:pPr>
  </w:style>
  <w:style w:type="character" w:customStyle="1" w:styleId="FooterChar">
    <w:name w:val="Footer Char"/>
    <w:basedOn w:val="DefaultParagraphFont"/>
    <w:link w:val="Footer"/>
    <w:uiPriority w:val="99"/>
    <w:semiHidden/>
    <w:rsid w:val="00AE318E"/>
  </w:style>
  <w:style w:type="character" w:styleId="PageNumber">
    <w:name w:val="page number"/>
    <w:basedOn w:val="DefaultParagraphFont"/>
    <w:uiPriority w:val="99"/>
    <w:semiHidden/>
    <w:unhideWhenUsed/>
    <w:rsid w:val="00AE318E"/>
  </w:style>
  <w:style w:type="character" w:styleId="Hyperlink">
    <w:name w:val="Hyperlink"/>
    <w:basedOn w:val="DefaultParagraphFont"/>
    <w:uiPriority w:val="99"/>
    <w:unhideWhenUsed/>
    <w:rsid w:val="00AE318E"/>
    <w:rPr>
      <w:color w:val="0000FF" w:themeColor="hyperlink"/>
      <w:u w:val="single"/>
    </w:rPr>
  </w:style>
  <w:style w:type="paragraph" w:styleId="ListParagraph">
    <w:name w:val="List Paragraph"/>
    <w:basedOn w:val="Normal"/>
    <w:uiPriority w:val="34"/>
    <w:qFormat/>
    <w:rsid w:val="000F1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E318E"/>
    <w:pPr>
      <w:tabs>
        <w:tab w:val="center" w:pos="4320"/>
        <w:tab w:val="right" w:pos="8640"/>
      </w:tabs>
    </w:pPr>
  </w:style>
  <w:style w:type="character" w:customStyle="1" w:styleId="FooterChar">
    <w:name w:val="Footer Char"/>
    <w:basedOn w:val="DefaultParagraphFont"/>
    <w:link w:val="Footer"/>
    <w:uiPriority w:val="99"/>
    <w:semiHidden/>
    <w:rsid w:val="00AE318E"/>
  </w:style>
  <w:style w:type="character" w:styleId="PageNumber">
    <w:name w:val="page number"/>
    <w:basedOn w:val="DefaultParagraphFont"/>
    <w:uiPriority w:val="99"/>
    <w:semiHidden/>
    <w:unhideWhenUsed/>
    <w:rsid w:val="00AE318E"/>
  </w:style>
  <w:style w:type="character" w:styleId="Hyperlink">
    <w:name w:val="Hyperlink"/>
    <w:basedOn w:val="DefaultParagraphFont"/>
    <w:uiPriority w:val="99"/>
    <w:unhideWhenUsed/>
    <w:rsid w:val="00AE318E"/>
    <w:rPr>
      <w:color w:val="0000FF" w:themeColor="hyperlink"/>
      <w:u w:val="single"/>
    </w:rPr>
  </w:style>
  <w:style w:type="paragraph" w:styleId="ListParagraph">
    <w:name w:val="List Paragraph"/>
    <w:basedOn w:val="Normal"/>
    <w:uiPriority w:val="34"/>
    <w:qFormat/>
    <w:rsid w:val="000F1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71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lobby.org" TargetMode="External"/><Relationship Id="rId13" Type="http://schemas.openxmlformats.org/officeDocument/2006/relationships/hyperlink" Target="http://art-design.umich.edu/stamp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sa.umich.edu/physics/events/saturdaymorningphysic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sa.umich.edu/humanities/" TargetMode="External"/><Relationship Id="rId5" Type="http://schemas.openxmlformats.org/officeDocument/2006/relationships/webSettings" Target="webSettings.xml"/><Relationship Id="rId15" Type="http://schemas.openxmlformats.org/officeDocument/2006/relationships/hyperlink" Target="mailto:mbroeder@umich.edu" TargetMode="External"/><Relationship Id="rId10" Type="http://schemas.openxmlformats.org/officeDocument/2006/relationships/hyperlink" Target="http://bit.ly/umsev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s.org" TargetMode="External"/><Relationship Id="rId14" Type="http://schemas.openxmlformats.org/officeDocument/2006/relationships/hyperlink" Target="http://www.aafilm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Clague</dc:creator>
  <cp:keywords/>
  <cp:lastModifiedBy>Leija, James</cp:lastModifiedBy>
  <cp:revision>4</cp:revision>
  <dcterms:created xsi:type="dcterms:W3CDTF">2012-01-09T21:01:00Z</dcterms:created>
  <dcterms:modified xsi:type="dcterms:W3CDTF">2012-01-09T22:05:00Z</dcterms:modified>
</cp:coreProperties>
</file>